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E7" w:rsidRPr="005F5516" w:rsidRDefault="005D2DE7" w:rsidP="005D2DE7">
      <w:pPr>
        <w:jc w:val="center"/>
        <w:rPr>
          <w:rFonts w:ascii="Museo Sans 300" w:hAnsi="Museo Sans 300" w:cs="Arial"/>
        </w:rPr>
      </w:pPr>
      <w:r w:rsidRPr="005F5516">
        <w:rPr>
          <w:rFonts w:ascii="Museo Sans 300" w:hAnsi="Museo Sans 300" w:cs="Arial"/>
        </w:rPr>
        <w:t xml:space="preserve">SOLICITUD DE REGISTRO DE MARCA </w:t>
      </w:r>
    </w:p>
    <w:p w:rsidR="005D2DE7" w:rsidRPr="005F5516" w:rsidRDefault="005D2DE7" w:rsidP="005D2DE7">
      <w:pPr>
        <w:jc w:val="center"/>
        <w:rPr>
          <w:rFonts w:ascii="Museo Sans 300" w:hAnsi="Museo Sans 300" w:cs="Arial"/>
          <w:sz w:val="20"/>
        </w:rPr>
      </w:pPr>
      <w:r w:rsidRPr="005F5516">
        <w:rPr>
          <w:rFonts w:ascii="Museo Sans 300" w:hAnsi="Museo Sans 300" w:cs="Arial"/>
          <w:sz w:val="20"/>
        </w:rPr>
        <w:t>(Formulario FSPI01)</w:t>
      </w:r>
    </w:p>
    <w:p w:rsidR="005D2DE7" w:rsidRPr="005F5516" w:rsidRDefault="005D2DE7" w:rsidP="005D2DE7">
      <w:pPr>
        <w:jc w:val="center"/>
        <w:rPr>
          <w:rFonts w:ascii="Museo Sans 300" w:hAnsi="Museo Sans 300" w:cs="Arial"/>
          <w:sz w:val="20"/>
        </w:rPr>
      </w:pPr>
    </w:p>
    <w:tbl>
      <w:tblPr>
        <w:tblW w:w="10098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6"/>
        <w:gridCol w:w="291"/>
        <w:gridCol w:w="1299"/>
        <w:gridCol w:w="259"/>
        <w:gridCol w:w="312"/>
        <w:gridCol w:w="187"/>
        <w:gridCol w:w="935"/>
        <w:gridCol w:w="561"/>
        <w:gridCol w:w="748"/>
        <w:gridCol w:w="348"/>
        <w:gridCol w:w="72"/>
        <w:gridCol w:w="623"/>
        <w:gridCol w:w="640"/>
        <w:gridCol w:w="2057"/>
      </w:tblGrid>
      <w:tr w:rsidR="005D2DE7" w:rsidRPr="005F5516" w:rsidTr="00F87822">
        <w:trPr>
          <w:cantSplit/>
          <w:trHeight w:val="1860"/>
        </w:trPr>
        <w:tc>
          <w:tcPr>
            <w:tcW w:w="5610" w:type="dxa"/>
            <w:gridSpan w:val="8"/>
            <w:tcBorders>
              <w:bottom w:val="single" w:sz="4" w:space="0" w:color="auto"/>
            </w:tcBorders>
          </w:tcPr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  <w:t>Hora / fecha de recepción y sello</w:t>
            </w:r>
          </w:p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</w:tc>
        <w:tc>
          <w:tcPr>
            <w:tcW w:w="4488" w:type="dxa"/>
            <w:gridSpan w:val="6"/>
            <w:tcBorders>
              <w:bottom w:val="single" w:sz="4" w:space="0" w:color="auto"/>
            </w:tcBorders>
          </w:tcPr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:rsidR="005D2DE7" w:rsidRPr="005F5516" w:rsidRDefault="005F5516" w:rsidP="00F87822">
            <w:pPr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  <w:t xml:space="preserve">Reproducción de la marca </w:t>
            </w:r>
          </w:p>
          <w:p w:rsidR="005F5516" w:rsidRPr="005F5516" w:rsidRDefault="005F5516" w:rsidP="00F87822">
            <w:pPr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  <w:t>8x8cms</w:t>
            </w:r>
          </w:p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:rsidR="002C2F6E" w:rsidRPr="005F5516" w:rsidRDefault="002C2F6E" w:rsidP="00F87822">
            <w:pPr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</w:tc>
      </w:tr>
      <w:tr w:rsidR="005D2DE7" w:rsidRPr="005F5516" w:rsidTr="00F87822">
        <w:tc>
          <w:tcPr>
            <w:tcW w:w="10098" w:type="dxa"/>
            <w:gridSpan w:val="14"/>
          </w:tcPr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b/>
                <w:sz w:val="28"/>
                <w:szCs w:val="28"/>
              </w:rPr>
            </w:pPr>
            <w:r w:rsidRPr="005F5516">
              <w:rPr>
                <w:rFonts w:ascii="Museo Sans 300" w:hAnsi="Museo Sans 300" w:cs="Arial"/>
                <w:b/>
                <w:sz w:val="28"/>
                <w:szCs w:val="28"/>
              </w:rPr>
              <w:t xml:space="preserve">REGISTRO DE </w:t>
            </w:r>
            <w:smartTag w:uri="urn:schemas-microsoft-com:office:smarttags" w:element="PersonName">
              <w:smartTagPr>
                <w:attr w:name="ProductID" w:val="LA PROPIEDAD INTELECTUAL"/>
              </w:smartTagPr>
              <w:r w:rsidRPr="005F5516">
                <w:rPr>
                  <w:rFonts w:ascii="Museo Sans 300" w:hAnsi="Museo Sans 300" w:cs="Arial"/>
                  <w:b/>
                  <w:sz w:val="28"/>
                  <w:szCs w:val="28"/>
                </w:rPr>
                <w:t>LA PROPIEDAD INTELECTUAL</w:t>
              </w:r>
            </w:smartTag>
          </w:p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5D2DE7" w:rsidRPr="005F5516" w:rsidTr="00F87822">
        <w:tc>
          <w:tcPr>
            <w:tcW w:w="10098" w:type="dxa"/>
            <w:gridSpan w:val="14"/>
          </w:tcPr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b/>
              </w:rPr>
            </w:pPr>
            <w:r w:rsidRPr="005F5516">
              <w:rPr>
                <w:rFonts w:ascii="Museo Sans 300" w:hAnsi="Museo Sans 300" w:cs="Arial"/>
                <w:b/>
              </w:rPr>
              <w:t>DATOS DEL SOLICITANTE</w:t>
            </w:r>
          </w:p>
        </w:tc>
      </w:tr>
      <w:tr w:rsidR="005D2DE7" w:rsidRPr="005F5516" w:rsidTr="00F87822">
        <w:tc>
          <w:tcPr>
            <w:tcW w:w="7401" w:type="dxa"/>
            <w:gridSpan w:val="12"/>
          </w:tcPr>
          <w:p w:rsidR="005D2DE7" w:rsidRPr="005F5516" w:rsidRDefault="005D2DE7" w:rsidP="00F87822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b/>
                <w:sz w:val="18"/>
                <w:szCs w:val="18"/>
              </w:rPr>
              <w:t>NOMBRE: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b/>
                <w:sz w:val="18"/>
                <w:szCs w:val="18"/>
              </w:rPr>
              <w:t>NIT:</w:t>
            </w:r>
          </w:p>
        </w:tc>
        <w:tc>
          <w:tcPr>
            <w:tcW w:w="2697" w:type="dxa"/>
            <w:gridSpan w:val="2"/>
          </w:tcPr>
          <w:p w:rsidR="005D2DE7" w:rsidRPr="005F5516" w:rsidRDefault="005D2DE7" w:rsidP="00F87822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  <w:r w:rsidRPr="005F5516"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  <w:t xml:space="preserve">Código  </w:t>
            </w:r>
          </w:p>
        </w:tc>
      </w:tr>
      <w:tr w:rsidR="005D2DE7" w:rsidRPr="005F5516" w:rsidTr="00F87822">
        <w:tc>
          <w:tcPr>
            <w:tcW w:w="5049" w:type="dxa"/>
            <w:gridSpan w:val="7"/>
          </w:tcPr>
          <w:p w:rsidR="005D2DE7" w:rsidRPr="005F5516" w:rsidRDefault="005D2DE7" w:rsidP="00F87822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b/>
                <w:sz w:val="18"/>
                <w:szCs w:val="18"/>
              </w:rPr>
              <w:t>EDAD:</w:t>
            </w:r>
          </w:p>
          <w:p w:rsidR="002C2F6E" w:rsidRPr="005F5516" w:rsidRDefault="002C2F6E" w:rsidP="00F87822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C2F6E" w:rsidRPr="005F5516" w:rsidRDefault="002C2F6E" w:rsidP="00F87822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049" w:type="dxa"/>
            <w:gridSpan w:val="7"/>
          </w:tcPr>
          <w:p w:rsidR="005D2DE7" w:rsidRPr="005F5516" w:rsidRDefault="005D2DE7" w:rsidP="00F87822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b/>
                <w:sz w:val="18"/>
                <w:szCs w:val="18"/>
              </w:rPr>
              <w:t>PROFESION:</w:t>
            </w:r>
          </w:p>
        </w:tc>
      </w:tr>
      <w:tr w:rsidR="005D2DE7" w:rsidRPr="005F5516" w:rsidTr="00F87822">
        <w:tc>
          <w:tcPr>
            <w:tcW w:w="5610" w:type="dxa"/>
            <w:gridSpan w:val="8"/>
            <w:tcBorders>
              <w:bottom w:val="single" w:sz="4" w:space="0" w:color="auto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b/>
                <w:sz w:val="18"/>
                <w:szCs w:val="18"/>
              </w:rPr>
              <w:t>DOMICILIO: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5D2DE7" w:rsidRPr="005F5516" w:rsidRDefault="005D2DE7" w:rsidP="00F87822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b/>
                <w:sz w:val="18"/>
                <w:szCs w:val="18"/>
              </w:rPr>
              <w:t>CIUDAD: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5D2DE7" w:rsidRPr="005F5516" w:rsidRDefault="005D2DE7" w:rsidP="00F87822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b/>
                <w:sz w:val="18"/>
                <w:szCs w:val="18"/>
              </w:rPr>
              <w:t>PAIS:</w:t>
            </w:r>
          </w:p>
          <w:p w:rsidR="005F5516" w:rsidRPr="005F5516" w:rsidRDefault="005F5516" w:rsidP="00F87822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4488" w:type="dxa"/>
            <w:gridSpan w:val="6"/>
            <w:tcBorders>
              <w:bottom w:val="single" w:sz="4" w:space="0" w:color="auto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</w:tc>
      </w:tr>
      <w:tr w:rsidR="005D2DE7" w:rsidRPr="005F5516" w:rsidTr="00F87822">
        <w:tc>
          <w:tcPr>
            <w:tcW w:w="10098" w:type="dxa"/>
            <w:gridSpan w:val="14"/>
            <w:tcBorders>
              <w:bottom w:val="nil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b/>
                <w:sz w:val="18"/>
                <w:szCs w:val="18"/>
              </w:rPr>
              <w:t>CALIDAD EN QUE ACTUA:</w:t>
            </w:r>
          </w:p>
        </w:tc>
      </w:tr>
      <w:tr w:rsidR="005D2DE7" w:rsidRPr="005F5516" w:rsidTr="00F87822">
        <w:tc>
          <w:tcPr>
            <w:tcW w:w="1766" w:type="dxa"/>
            <w:tcBorders>
              <w:top w:val="nil"/>
              <w:bottom w:val="single" w:sz="4" w:space="0" w:color="auto"/>
              <w:right w:val="nil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  Personal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bCs/>
                <w:sz w:val="22"/>
                <w:szCs w:val="22"/>
              </w:rPr>
              <w:sym w:font="Symbol" w:char="F0FF"/>
            </w:r>
            <w:r w:rsidRPr="005F5516">
              <w:rPr>
                <w:rFonts w:ascii="Museo Sans 300" w:hAnsi="Museo Sans 300" w:cs="Arial"/>
                <w:b/>
                <w:bCs/>
                <w:sz w:val="22"/>
                <w:szCs w:val="22"/>
              </w:rPr>
              <w:t xml:space="preserve"> </w:t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Apoderado  </w:t>
            </w:r>
          </w:p>
        </w:tc>
        <w:tc>
          <w:tcPr>
            <w:tcW w:w="3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5F5516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Representante Legal    </w:t>
            </w:r>
          </w:p>
        </w:tc>
        <w:tc>
          <w:tcPr>
            <w:tcW w:w="339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 Gestor Oficioso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5D2DE7" w:rsidRPr="005F5516" w:rsidTr="00F87822">
        <w:trPr>
          <w:trHeight w:val="471"/>
        </w:trPr>
        <w:tc>
          <w:tcPr>
            <w:tcW w:w="10098" w:type="dxa"/>
            <w:gridSpan w:val="14"/>
            <w:tcBorders>
              <w:bottom w:val="single" w:sz="4" w:space="0" w:color="auto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5F5516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Apoderado</w:t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>, datos de inscripción de Poder en el Registro de Comercio: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>Número                                            Libro                                              de Otros Contratos Mercantiles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5D2DE7" w:rsidRPr="005F5516" w:rsidTr="00F87822">
        <w:trPr>
          <w:cantSplit/>
          <w:trHeight w:val="212"/>
        </w:trPr>
        <w:tc>
          <w:tcPr>
            <w:tcW w:w="10098" w:type="dxa"/>
            <w:gridSpan w:val="14"/>
            <w:tcBorders>
              <w:bottom w:val="nil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5F5516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Representante Legal</w:t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>, datos de inscripción en el Registro de Comercio de: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5D2DE7" w:rsidRPr="005F5516" w:rsidTr="00F87822">
        <w:trPr>
          <w:cantSplit/>
          <w:trHeight w:val="153"/>
        </w:trPr>
        <w:tc>
          <w:tcPr>
            <w:tcW w:w="10098" w:type="dxa"/>
            <w:gridSpan w:val="14"/>
            <w:tcBorders>
              <w:top w:val="nil"/>
              <w:bottom w:val="nil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b/>
                <w:bCs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>a) Escritura de Constitución de Sociedad (o Pacto Social vigente):</w:t>
            </w:r>
          </w:p>
        </w:tc>
      </w:tr>
      <w:tr w:rsidR="005D2DE7" w:rsidRPr="005F5516" w:rsidTr="00F87822">
        <w:trPr>
          <w:trHeight w:val="276"/>
        </w:trPr>
        <w:tc>
          <w:tcPr>
            <w:tcW w:w="3615" w:type="dxa"/>
            <w:gridSpan w:val="4"/>
            <w:tcBorders>
              <w:top w:val="nil"/>
              <w:bottom w:val="nil"/>
              <w:right w:val="nil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>Número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b/>
                <w:bCs/>
                <w:sz w:val="18"/>
                <w:szCs w:val="18"/>
              </w:rPr>
            </w:pPr>
          </w:p>
        </w:tc>
        <w:tc>
          <w:tcPr>
            <w:tcW w:w="31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b/>
                <w:bCs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>Libro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b/>
                <w:bCs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>de Sociedades</w:t>
            </w:r>
          </w:p>
        </w:tc>
      </w:tr>
      <w:tr w:rsidR="005D2DE7" w:rsidRPr="005F5516" w:rsidTr="00F87822">
        <w:trPr>
          <w:cantSplit/>
          <w:trHeight w:val="230"/>
        </w:trPr>
        <w:tc>
          <w:tcPr>
            <w:tcW w:w="10098" w:type="dxa"/>
            <w:gridSpan w:val="14"/>
            <w:tcBorders>
              <w:top w:val="nil"/>
              <w:bottom w:val="nil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b/>
                <w:bCs/>
                <w:sz w:val="18"/>
                <w:szCs w:val="18"/>
                <w:lang w:val="pt-PT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  <w:lang w:val="pt-PT"/>
              </w:rPr>
              <w:t xml:space="preserve">b) Credencial de Junta </w:t>
            </w:r>
            <w:r w:rsidRPr="005F5516">
              <w:rPr>
                <w:rFonts w:ascii="Museo Sans 300" w:hAnsi="Museo Sans 300" w:cs="Arial"/>
                <w:sz w:val="18"/>
                <w:szCs w:val="18"/>
                <w:lang w:val="es-SV"/>
              </w:rPr>
              <w:t>Directiva</w:t>
            </w:r>
            <w:r w:rsidRPr="005F5516">
              <w:rPr>
                <w:rFonts w:ascii="Museo Sans 300" w:hAnsi="Museo Sans 300" w:cs="Arial"/>
                <w:sz w:val="18"/>
                <w:szCs w:val="18"/>
                <w:lang w:val="pt-PT"/>
              </w:rPr>
              <w:t>:</w:t>
            </w:r>
          </w:p>
        </w:tc>
      </w:tr>
      <w:tr w:rsidR="005D2DE7" w:rsidRPr="005F5516" w:rsidTr="00F87822">
        <w:trPr>
          <w:trHeight w:val="284"/>
        </w:trPr>
        <w:tc>
          <w:tcPr>
            <w:tcW w:w="3615" w:type="dxa"/>
            <w:gridSpan w:val="4"/>
            <w:tcBorders>
              <w:top w:val="nil"/>
              <w:right w:val="nil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>Número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b/>
                <w:bCs/>
                <w:sz w:val="18"/>
                <w:szCs w:val="18"/>
              </w:rPr>
            </w:pPr>
          </w:p>
        </w:tc>
        <w:tc>
          <w:tcPr>
            <w:tcW w:w="3163" w:type="dxa"/>
            <w:gridSpan w:val="7"/>
            <w:tcBorders>
              <w:top w:val="nil"/>
              <w:left w:val="nil"/>
              <w:right w:val="nil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b/>
                <w:bCs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>Libro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b/>
                <w:bCs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>de Sociedades</w:t>
            </w:r>
          </w:p>
        </w:tc>
      </w:tr>
      <w:tr w:rsidR="005D2DE7" w:rsidRPr="005F5516" w:rsidTr="00F87822">
        <w:tc>
          <w:tcPr>
            <w:tcW w:w="10098" w:type="dxa"/>
            <w:gridSpan w:val="14"/>
          </w:tcPr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Si actúa como </w:t>
            </w:r>
            <w:r w:rsidRPr="005F5516">
              <w:rPr>
                <w:rFonts w:ascii="Museo Sans 300" w:hAnsi="Museo Sans 300" w:cs="Arial"/>
                <w:b/>
                <w:bCs/>
                <w:sz w:val="18"/>
                <w:szCs w:val="18"/>
              </w:rPr>
              <w:t>Gestor Oficioso</w:t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, justificar gravedad y urgencia: 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5D2DE7" w:rsidRPr="005F5516" w:rsidTr="00F87822">
        <w:tc>
          <w:tcPr>
            <w:tcW w:w="10098" w:type="dxa"/>
            <w:gridSpan w:val="14"/>
            <w:shd w:val="clear" w:color="auto" w:fill="auto"/>
          </w:tcPr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>Conforme al numeral 3) del Art. 71 de la Ley de Procedimientos Administrativos (vigente desde 13/02/2019, según</w:t>
            </w:r>
            <w:r w:rsidRPr="005F5516">
              <w:rPr>
                <w:rFonts w:ascii="Museo Sans 300" w:hAnsi="Museo Sans 300"/>
              </w:rPr>
              <w:t xml:space="preserve"> </w:t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>Diario Oficial. N</w:t>
            </w:r>
            <w:r w:rsidR="00DB07F1" w:rsidRPr="005F5516">
              <w:rPr>
                <w:rFonts w:ascii="Museo Sans 300" w:hAnsi="Museo Sans 300" w:cs="Arial"/>
                <w:sz w:val="18"/>
                <w:szCs w:val="18"/>
              </w:rPr>
              <w:t>o.</w:t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 30 </w:t>
            </w:r>
            <w:r w:rsidR="00F319D8" w:rsidRPr="005F5516">
              <w:rPr>
                <w:rFonts w:ascii="Museo Sans 300" w:hAnsi="Museo Sans 300" w:cs="Arial"/>
                <w:sz w:val="18"/>
                <w:szCs w:val="18"/>
              </w:rPr>
              <w:t>Tomo</w:t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 N</w:t>
            </w:r>
            <w:r w:rsidR="00DB07F1" w:rsidRPr="005F5516">
              <w:rPr>
                <w:rFonts w:ascii="Museo Sans 300" w:hAnsi="Museo Sans 300" w:cs="Arial"/>
                <w:sz w:val="18"/>
                <w:szCs w:val="18"/>
              </w:rPr>
              <w:t>o.</w:t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 418), manifestar: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</w:rPr>
              <w:sym w:font="Symbol" w:char="F0FF"/>
            </w:r>
            <w:r w:rsidRPr="005F5516">
              <w:rPr>
                <w:rFonts w:ascii="Museo Sans 300" w:hAnsi="Museo Sans 300" w:cs="Arial"/>
                <w:sz w:val="28"/>
                <w:szCs w:val="28"/>
              </w:rPr>
              <w:t xml:space="preserve"> </w:t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Conoce Nombre y generales de </w:t>
            </w:r>
            <w:r w:rsidRPr="005F5516">
              <w:rPr>
                <w:rFonts w:ascii="Museo Sans 300" w:hAnsi="Museo Sans 300" w:cs="Arial"/>
                <w:b/>
                <w:sz w:val="18"/>
                <w:szCs w:val="18"/>
              </w:rPr>
              <w:t>terceros interesados</w:t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, domicilio y el lugar donde pueden ser notificados, describirlos a </w:t>
            </w:r>
            <w:r w:rsidR="00DB07F1" w:rsidRPr="005F5516">
              <w:rPr>
                <w:rFonts w:ascii="Museo Sans 300" w:hAnsi="Museo Sans 300" w:cs="Arial"/>
                <w:sz w:val="18"/>
                <w:szCs w:val="18"/>
              </w:rPr>
              <w:t>continuación: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</w:rPr>
              <w:sym w:font="Symbol" w:char="F0FF"/>
            </w:r>
            <w:r w:rsidRPr="005F5516">
              <w:rPr>
                <w:rFonts w:ascii="Museo Sans 300" w:hAnsi="Museo Sans 300" w:cs="Arial"/>
              </w:rPr>
              <w:t xml:space="preserve"> </w:t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Marcar esta casilla </w:t>
            </w:r>
            <w:r w:rsidR="00DB07F1" w:rsidRPr="005F5516">
              <w:rPr>
                <w:rFonts w:ascii="Museo Sans 300" w:hAnsi="Museo Sans 300" w:cs="Arial"/>
                <w:sz w:val="18"/>
                <w:szCs w:val="18"/>
              </w:rPr>
              <w:t>en caso de que</w:t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 NO fueren de su conocimiento el nombre y generales de terceros interesados.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5D2DE7" w:rsidRPr="005F5516" w:rsidTr="00F87822">
        <w:tc>
          <w:tcPr>
            <w:tcW w:w="10098" w:type="dxa"/>
            <w:gridSpan w:val="14"/>
          </w:tcPr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b/>
              </w:rPr>
              <w:lastRenderedPageBreak/>
              <w:t>DATOS DEL TITULAR</w:t>
            </w:r>
          </w:p>
        </w:tc>
      </w:tr>
      <w:tr w:rsidR="005D2DE7" w:rsidRPr="005F5516" w:rsidTr="00F87822">
        <w:tc>
          <w:tcPr>
            <w:tcW w:w="7401" w:type="dxa"/>
            <w:gridSpan w:val="12"/>
          </w:tcPr>
          <w:p w:rsidR="005D2DE7" w:rsidRPr="005F5516" w:rsidRDefault="005D2DE7" w:rsidP="00F87822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b/>
                <w:sz w:val="18"/>
                <w:szCs w:val="18"/>
              </w:rPr>
              <w:t>NOMBRE O RAZON SOCIAL: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5D2DE7" w:rsidRPr="005F5516" w:rsidRDefault="005D2DE7" w:rsidP="00F87822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b/>
                <w:sz w:val="18"/>
                <w:szCs w:val="18"/>
              </w:rPr>
              <w:t>NIT:</w:t>
            </w:r>
          </w:p>
        </w:tc>
        <w:tc>
          <w:tcPr>
            <w:tcW w:w="2697" w:type="dxa"/>
            <w:gridSpan w:val="2"/>
          </w:tcPr>
          <w:p w:rsidR="005D2DE7" w:rsidRPr="005F5516" w:rsidRDefault="005D2DE7" w:rsidP="00F87822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  <w:t>Código</w:t>
            </w:r>
          </w:p>
        </w:tc>
      </w:tr>
      <w:tr w:rsidR="005D2DE7" w:rsidRPr="005F5516" w:rsidTr="00F87822">
        <w:trPr>
          <w:cantSplit/>
        </w:trPr>
        <w:tc>
          <w:tcPr>
            <w:tcW w:w="5610" w:type="dxa"/>
            <w:gridSpan w:val="8"/>
          </w:tcPr>
          <w:p w:rsidR="005D2DE7" w:rsidRPr="005F5516" w:rsidRDefault="005D2DE7" w:rsidP="00F87822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b/>
                <w:sz w:val="18"/>
                <w:szCs w:val="18"/>
              </w:rPr>
              <w:t>DOMICILIO: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5D2DE7" w:rsidRPr="005F5516" w:rsidRDefault="005D2DE7" w:rsidP="00F87822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b/>
                <w:sz w:val="18"/>
                <w:szCs w:val="18"/>
              </w:rPr>
              <w:t>CIUDAD: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5D2DE7" w:rsidRDefault="005D2DE7" w:rsidP="00F87822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b/>
                <w:sz w:val="18"/>
                <w:szCs w:val="18"/>
              </w:rPr>
              <w:t>PAIS:</w:t>
            </w:r>
          </w:p>
          <w:p w:rsidR="005F5516" w:rsidRPr="005F5516" w:rsidRDefault="005F5516" w:rsidP="00F87822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4488" w:type="dxa"/>
            <w:gridSpan w:val="6"/>
          </w:tcPr>
          <w:p w:rsidR="005D2DE7" w:rsidRPr="005F5516" w:rsidRDefault="005D2DE7" w:rsidP="00F87822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</w:tc>
      </w:tr>
      <w:tr w:rsidR="005D2DE7" w:rsidRPr="005F5516" w:rsidTr="00F87822">
        <w:tc>
          <w:tcPr>
            <w:tcW w:w="10098" w:type="dxa"/>
            <w:gridSpan w:val="14"/>
          </w:tcPr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>Si es persona jurídica: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>NATURALEZA: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5D2DE7" w:rsidRPr="005F5516" w:rsidTr="00F87822">
        <w:trPr>
          <w:trHeight w:val="353"/>
        </w:trPr>
        <w:tc>
          <w:tcPr>
            <w:tcW w:w="4114" w:type="dxa"/>
            <w:gridSpan w:val="6"/>
          </w:tcPr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Si es persona natural: 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>EDAD: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  <w:tc>
          <w:tcPr>
            <w:tcW w:w="5984" w:type="dxa"/>
            <w:gridSpan w:val="8"/>
          </w:tcPr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Si es persona natural: 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>PROFESIÓN: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5D2DE7" w:rsidRPr="005F5516" w:rsidTr="00F87822">
        <w:tc>
          <w:tcPr>
            <w:tcW w:w="10098" w:type="dxa"/>
            <w:gridSpan w:val="14"/>
          </w:tcPr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b/>
              </w:rPr>
            </w:pPr>
            <w:r w:rsidRPr="005F5516">
              <w:rPr>
                <w:rFonts w:ascii="Museo Sans 300" w:hAnsi="Museo Sans 300" w:cs="Arial"/>
                <w:b/>
              </w:rPr>
              <w:t>DATOS DE LA MARCA</w:t>
            </w:r>
          </w:p>
        </w:tc>
      </w:tr>
      <w:tr w:rsidR="00F319D8" w:rsidRPr="005F5516" w:rsidTr="005F0BFF">
        <w:tc>
          <w:tcPr>
            <w:tcW w:w="5049" w:type="dxa"/>
            <w:gridSpan w:val="7"/>
            <w:tcBorders>
              <w:bottom w:val="nil"/>
            </w:tcBorders>
          </w:tcPr>
          <w:p w:rsidR="00F319D8" w:rsidRPr="005F5516" w:rsidRDefault="00F319D8" w:rsidP="00F319D8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MARCA SOLICITADA: </w:t>
            </w:r>
          </w:p>
        </w:tc>
        <w:tc>
          <w:tcPr>
            <w:tcW w:w="5049" w:type="dxa"/>
            <w:gridSpan w:val="7"/>
            <w:tcBorders>
              <w:bottom w:val="nil"/>
            </w:tcBorders>
          </w:tcPr>
          <w:p w:rsidR="00F319D8" w:rsidRPr="005F5516" w:rsidRDefault="00F319D8" w:rsidP="00F319D8">
            <w:pPr>
              <w:rPr>
                <w:rFonts w:ascii="Museo Sans 300" w:hAnsi="Museo Sans 300" w:cs="Arial"/>
                <w:b/>
                <w:color w:val="FF0000"/>
                <w:sz w:val="16"/>
                <w:szCs w:val="16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TRADUCCION AL IDIOMA CASTELLANO </w:t>
            </w:r>
            <w:r w:rsidRPr="005F5516">
              <w:rPr>
                <w:rFonts w:ascii="Museo Sans 300" w:hAnsi="Museo Sans 300" w:cs="Arial"/>
                <w:b/>
                <w:color w:val="FF0000"/>
                <w:sz w:val="16"/>
                <w:szCs w:val="16"/>
              </w:rPr>
              <w:t>(completar esta casilla, únicamente si la marca está escrita en otro idioma):</w:t>
            </w:r>
          </w:p>
          <w:p w:rsidR="00960517" w:rsidRPr="005F5516" w:rsidRDefault="00960517" w:rsidP="00F319D8">
            <w:pPr>
              <w:rPr>
                <w:rFonts w:ascii="Museo Sans 300" w:hAnsi="Museo Sans 300" w:cs="Arial"/>
                <w:b/>
                <w:color w:val="FF0000"/>
                <w:sz w:val="16"/>
                <w:szCs w:val="16"/>
              </w:rPr>
            </w:pPr>
          </w:p>
          <w:p w:rsidR="00960517" w:rsidRPr="005F5516" w:rsidRDefault="00960517" w:rsidP="00F319D8">
            <w:pPr>
              <w:rPr>
                <w:rFonts w:ascii="Museo Sans 300" w:hAnsi="Museo Sans 300" w:cs="Arial"/>
                <w:b/>
                <w:color w:val="FF0000"/>
                <w:sz w:val="18"/>
                <w:szCs w:val="18"/>
              </w:rPr>
            </w:pPr>
          </w:p>
          <w:p w:rsidR="00F319D8" w:rsidRPr="005F5516" w:rsidRDefault="00F319D8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5D2DE7" w:rsidRPr="005F5516" w:rsidTr="00F87822">
        <w:tc>
          <w:tcPr>
            <w:tcW w:w="10098" w:type="dxa"/>
            <w:gridSpan w:val="14"/>
            <w:tcBorders>
              <w:bottom w:val="nil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>TIPO DE MARCA:</w:t>
            </w:r>
          </w:p>
        </w:tc>
      </w:tr>
      <w:tr w:rsidR="005D2DE7" w:rsidRPr="005F5516" w:rsidTr="00F87822">
        <w:trPr>
          <w:cantSplit/>
        </w:trPr>
        <w:tc>
          <w:tcPr>
            <w:tcW w:w="2057" w:type="dxa"/>
            <w:gridSpan w:val="2"/>
            <w:tcBorders>
              <w:top w:val="nil"/>
              <w:right w:val="nil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5F5516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De producto  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right w:val="nil"/>
            </w:tcBorders>
          </w:tcPr>
          <w:p w:rsidR="005D2DE7" w:rsidRPr="005F5516" w:rsidRDefault="005D2DE7" w:rsidP="00F87822">
            <w:pPr>
              <w:tabs>
                <w:tab w:val="right" w:pos="2569"/>
              </w:tabs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De servicios           </w:t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ab/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right w:val="nil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5F5516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De </w:t>
            </w:r>
            <w:r w:rsidR="00DB07F1" w:rsidRPr="005F5516">
              <w:rPr>
                <w:rFonts w:ascii="Museo Sans 300" w:hAnsi="Museo Sans 300" w:cs="Arial"/>
                <w:sz w:val="18"/>
                <w:szCs w:val="18"/>
              </w:rPr>
              <w:t>producto y</w:t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 servicio</w:t>
            </w:r>
          </w:p>
        </w:tc>
        <w:tc>
          <w:tcPr>
            <w:tcW w:w="1683" w:type="dxa"/>
            <w:gridSpan w:val="4"/>
            <w:tcBorders>
              <w:top w:val="nil"/>
              <w:left w:val="nil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>Colectiva</w:t>
            </w:r>
          </w:p>
        </w:tc>
        <w:tc>
          <w:tcPr>
            <w:tcW w:w="2057" w:type="dxa"/>
            <w:tcBorders>
              <w:top w:val="nil"/>
              <w:left w:val="nil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>de Certificación</w:t>
            </w:r>
          </w:p>
        </w:tc>
      </w:tr>
      <w:tr w:rsidR="005D2DE7" w:rsidRPr="005F5516" w:rsidTr="00F87822">
        <w:tc>
          <w:tcPr>
            <w:tcW w:w="10098" w:type="dxa"/>
            <w:gridSpan w:val="14"/>
            <w:tcBorders>
              <w:bottom w:val="single" w:sz="4" w:space="0" w:color="auto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PRODUCTOS /SERVICIOS QUE AMPARA: 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color w:val="FF0000"/>
                <w:sz w:val="16"/>
                <w:szCs w:val="16"/>
              </w:rPr>
            </w:pPr>
            <w:r w:rsidRPr="005F5516">
              <w:rPr>
                <w:rFonts w:ascii="Museo Sans 300" w:hAnsi="Museo Sans 300" w:cs="Arial"/>
                <w:b/>
                <w:color w:val="FF0000"/>
                <w:sz w:val="16"/>
                <w:szCs w:val="16"/>
              </w:rPr>
              <w:t>Proporcionar el número de clase, y a continuación de éste, detallar la lista específica de los productos y/o servicios</w:t>
            </w:r>
            <w:r w:rsidRPr="005F5516">
              <w:rPr>
                <w:rFonts w:ascii="Museo Sans 300" w:hAnsi="Museo Sans 300" w:cs="Arial"/>
                <w:color w:val="FF0000"/>
                <w:sz w:val="16"/>
                <w:szCs w:val="16"/>
              </w:rPr>
              <w:t>.</w:t>
            </w:r>
          </w:p>
          <w:p w:rsidR="005D2DE7" w:rsidRPr="005F5516" w:rsidRDefault="005D2DE7" w:rsidP="00960517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5D2DE7" w:rsidRPr="005F5516" w:rsidRDefault="005D2DE7" w:rsidP="00DB317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sz w:val="18"/>
                <w:szCs w:val="18"/>
              </w:rPr>
            </w:pPr>
          </w:p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sz w:val="18"/>
                <w:szCs w:val="18"/>
              </w:rPr>
            </w:pPr>
          </w:p>
          <w:p w:rsidR="005D2DE7" w:rsidRPr="005F5516" w:rsidRDefault="005D2DE7" w:rsidP="00960517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>(si el espacio no es suficiente, escribir en hoja anexa)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5D2DE7" w:rsidRPr="005F5516" w:rsidTr="00F87822">
        <w:trPr>
          <w:trHeight w:val="116"/>
        </w:trPr>
        <w:tc>
          <w:tcPr>
            <w:tcW w:w="10098" w:type="dxa"/>
            <w:gridSpan w:val="14"/>
            <w:tcBorders>
              <w:top w:val="single" w:sz="4" w:space="0" w:color="auto"/>
              <w:bottom w:val="nil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RESERVAS: </w:t>
            </w:r>
            <w:r w:rsidRPr="005F5516">
              <w:rPr>
                <w:rFonts w:ascii="Museo Sans 300" w:hAnsi="Museo Sans 300" w:cs="Arial"/>
                <w:b/>
                <w:color w:val="FF0000"/>
                <w:sz w:val="16"/>
                <w:szCs w:val="16"/>
              </w:rPr>
              <w:t>(marcar solamente una reserva)</w:t>
            </w:r>
          </w:p>
        </w:tc>
      </w:tr>
      <w:tr w:rsidR="005D2DE7" w:rsidRPr="005F5516" w:rsidTr="00F87822">
        <w:trPr>
          <w:trHeight w:val="403"/>
        </w:trPr>
        <w:tc>
          <w:tcPr>
            <w:tcW w:w="10098" w:type="dxa"/>
            <w:gridSpan w:val="14"/>
            <w:tcBorders>
              <w:top w:val="nil"/>
              <w:bottom w:val="nil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 El derecho de utilizar la marca en cualquier tipo de letra, color o combinación de colores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 El derecho de utilizar la marca tal como se presenta</w:t>
            </w:r>
          </w:p>
        </w:tc>
      </w:tr>
      <w:tr w:rsidR="005D2DE7" w:rsidRPr="005F5516" w:rsidTr="00F87822">
        <w:trPr>
          <w:trHeight w:val="273"/>
        </w:trPr>
        <w:tc>
          <w:tcPr>
            <w:tcW w:w="10098" w:type="dxa"/>
            <w:gridSpan w:val="14"/>
            <w:tcBorders>
              <w:top w:val="nil"/>
              <w:bottom w:val="single" w:sz="4" w:space="0" w:color="auto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>Otra: (especificar)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5D2DE7" w:rsidRPr="005F5516" w:rsidTr="00F87822">
        <w:trPr>
          <w:trHeight w:val="215"/>
        </w:trPr>
        <w:tc>
          <w:tcPr>
            <w:tcW w:w="10098" w:type="dxa"/>
            <w:gridSpan w:val="14"/>
            <w:tcBorders>
              <w:bottom w:val="nil"/>
            </w:tcBorders>
          </w:tcPr>
          <w:p w:rsidR="005D2DE7" w:rsidRPr="005F5516" w:rsidRDefault="005D2DE7" w:rsidP="00F87822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>PETICIONES:</w:t>
            </w:r>
          </w:p>
        </w:tc>
      </w:tr>
      <w:tr w:rsidR="005D2DE7" w:rsidRPr="005F5516" w:rsidTr="00F87822">
        <w:trPr>
          <w:trHeight w:val="349"/>
        </w:trPr>
        <w:tc>
          <w:tcPr>
            <w:tcW w:w="5610" w:type="dxa"/>
            <w:gridSpan w:val="8"/>
            <w:tcBorders>
              <w:top w:val="nil"/>
              <w:bottom w:val="nil"/>
              <w:right w:val="nil"/>
            </w:tcBorders>
          </w:tcPr>
          <w:p w:rsidR="005D2DE7" w:rsidRPr="005F5516" w:rsidRDefault="005D2DE7" w:rsidP="00F87822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 Tener por parte al solicitante</w:t>
            </w:r>
          </w:p>
          <w:p w:rsidR="005D2DE7" w:rsidRPr="005F5516" w:rsidRDefault="005D2DE7" w:rsidP="00F87822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 Admitir la solicitud y darle trámite de ley</w:t>
            </w:r>
          </w:p>
          <w:p w:rsidR="005D2DE7" w:rsidRPr="005F5516" w:rsidRDefault="005D2DE7" w:rsidP="00F87822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 Inscribir la marca solicitada                                      </w:t>
            </w:r>
          </w:p>
        </w:tc>
        <w:tc>
          <w:tcPr>
            <w:tcW w:w="4488" w:type="dxa"/>
            <w:gridSpan w:val="6"/>
            <w:tcBorders>
              <w:top w:val="nil"/>
              <w:left w:val="nil"/>
              <w:bottom w:val="nil"/>
            </w:tcBorders>
          </w:tcPr>
          <w:p w:rsidR="005D2DE7" w:rsidRPr="005F5516" w:rsidRDefault="005D2DE7" w:rsidP="00F87822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5F5516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>Agregar documentación adjunta</w:t>
            </w:r>
          </w:p>
          <w:p w:rsidR="005D2DE7" w:rsidRPr="005F5516" w:rsidRDefault="005D2DE7" w:rsidP="00F87822">
            <w:pPr>
              <w:spacing w:line="360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 Se invoca prioridad</w:t>
            </w:r>
          </w:p>
          <w:p w:rsidR="005D2DE7" w:rsidRPr="005F5516" w:rsidRDefault="005D2DE7" w:rsidP="00F87822">
            <w:pPr>
              <w:spacing w:line="360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     País__________________________ No_______________</w:t>
            </w:r>
          </w:p>
          <w:p w:rsidR="005F5516" w:rsidRPr="005F5516" w:rsidRDefault="005D2DE7" w:rsidP="00F87822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>Otra: (especificar)</w:t>
            </w:r>
          </w:p>
        </w:tc>
      </w:tr>
      <w:tr w:rsidR="005D2DE7" w:rsidRPr="005F5516" w:rsidTr="00F87822">
        <w:trPr>
          <w:trHeight w:val="112"/>
        </w:trPr>
        <w:tc>
          <w:tcPr>
            <w:tcW w:w="10098" w:type="dxa"/>
            <w:gridSpan w:val="14"/>
            <w:tcBorders>
              <w:top w:val="nil"/>
              <w:bottom w:val="single" w:sz="4" w:space="0" w:color="auto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5D2DE7" w:rsidRPr="005F5516" w:rsidTr="005F5516">
        <w:trPr>
          <w:trHeight w:val="112"/>
        </w:trPr>
        <w:tc>
          <w:tcPr>
            <w:tcW w:w="1009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>ANEXOS:</w:t>
            </w:r>
          </w:p>
        </w:tc>
      </w:tr>
      <w:tr w:rsidR="005D2DE7" w:rsidRPr="005F5516" w:rsidTr="005F5516">
        <w:trPr>
          <w:trHeight w:val="111"/>
        </w:trPr>
        <w:tc>
          <w:tcPr>
            <w:tcW w:w="561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>Continuación de lista de productos/servicios que ampara la marca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>Documentos de personería (especificar)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>Documento de fianza (gestor oficioso)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Autorización de 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Solicitud prioritaria en el extranjero </w:t>
            </w: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>Otro: (especificar)</w:t>
            </w:r>
          </w:p>
        </w:tc>
        <w:tc>
          <w:tcPr>
            <w:tcW w:w="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DE7" w:rsidRPr="005F5516" w:rsidRDefault="005D2DE7" w:rsidP="00F87822">
            <w:pPr>
              <w:spacing w:line="360" w:lineRule="auto"/>
              <w:ind w:leftChars="295" w:left="708"/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5D2DE7" w:rsidRPr="005F5516" w:rsidTr="005F5516">
        <w:trPr>
          <w:trHeight w:val="68"/>
        </w:trPr>
        <w:tc>
          <w:tcPr>
            <w:tcW w:w="10098" w:type="dxa"/>
            <w:gridSpan w:val="14"/>
            <w:tcBorders>
              <w:top w:val="single" w:sz="4" w:space="0" w:color="auto"/>
            </w:tcBorders>
          </w:tcPr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5D2DE7" w:rsidRPr="005F5516" w:rsidTr="00F87822">
        <w:trPr>
          <w:trHeight w:val="257"/>
        </w:trPr>
        <w:tc>
          <w:tcPr>
            <w:tcW w:w="10098" w:type="dxa"/>
            <w:gridSpan w:val="14"/>
          </w:tcPr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b/>
                <w:bCs/>
              </w:rPr>
              <w:t>NOTIFICACIONES</w:t>
            </w:r>
          </w:p>
        </w:tc>
      </w:tr>
      <w:tr w:rsidR="002C2F6E" w:rsidRPr="005F5516" w:rsidTr="002C2A52">
        <w:tc>
          <w:tcPr>
            <w:tcW w:w="10098" w:type="dxa"/>
            <w:gridSpan w:val="14"/>
          </w:tcPr>
          <w:p w:rsidR="00C953E2" w:rsidRPr="005F5516" w:rsidRDefault="00DB07F1" w:rsidP="00C953E2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>Dirección de correo Electrónico (</w:t>
            </w:r>
            <w:r w:rsidR="00C953E2" w:rsidRPr="005F5516">
              <w:rPr>
                <w:rFonts w:ascii="Museo Sans 300" w:hAnsi="Museo Sans 300" w:cs="Arial"/>
                <w:sz w:val="18"/>
                <w:szCs w:val="18"/>
              </w:rPr>
              <w:t>e-mail)</w:t>
            </w:r>
          </w:p>
          <w:p w:rsidR="00F319D8" w:rsidRPr="005F5516" w:rsidRDefault="00F319D8" w:rsidP="00C953E2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>(utilizar letra de molde)</w:t>
            </w:r>
          </w:p>
          <w:p w:rsidR="00F319D8" w:rsidRPr="005F5516" w:rsidRDefault="00F319D8" w:rsidP="00C953E2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967A5C" w:rsidRPr="005F5516" w:rsidTr="00DB317D">
              <w:tc>
                <w:tcPr>
                  <w:tcW w:w="493" w:type="dxa"/>
                </w:tcPr>
                <w:p w:rsidR="00967A5C" w:rsidRPr="005F5516" w:rsidRDefault="00967A5C" w:rsidP="002C2F6E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967A5C" w:rsidRPr="005F5516" w:rsidRDefault="00967A5C" w:rsidP="002C2F6E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967A5C" w:rsidRPr="005F5516" w:rsidRDefault="00967A5C" w:rsidP="002C2F6E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967A5C" w:rsidRPr="005F5516" w:rsidRDefault="00967A5C" w:rsidP="002C2F6E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967A5C" w:rsidRPr="005F5516" w:rsidRDefault="00967A5C" w:rsidP="002C2F6E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967A5C" w:rsidRPr="005F5516" w:rsidRDefault="00967A5C" w:rsidP="002C2F6E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967A5C" w:rsidRPr="005F5516" w:rsidRDefault="00967A5C" w:rsidP="002C2F6E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967A5C" w:rsidRPr="005F5516" w:rsidRDefault="00967A5C" w:rsidP="002C2F6E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967A5C" w:rsidRPr="005F5516" w:rsidRDefault="00967A5C" w:rsidP="002C2F6E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967A5C" w:rsidRPr="005F5516" w:rsidRDefault="00967A5C" w:rsidP="002C2F6E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967A5C" w:rsidRPr="005F5516" w:rsidRDefault="00967A5C" w:rsidP="002C2F6E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967A5C" w:rsidRPr="005F5516" w:rsidRDefault="00967A5C" w:rsidP="002C2F6E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967A5C" w:rsidRPr="005F5516" w:rsidRDefault="00967A5C" w:rsidP="002C2F6E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967A5C" w:rsidRPr="005F5516" w:rsidRDefault="00967A5C" w:rsidP="002C2F6E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967A5C" w:rsidRPr="005F5516" w:rsidRDefault="00967A5C" w:rsidP="002C2F6E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967A5C" w:rsidRPr="005F5516" w:rsidRDefault="00967A5C" w:rsidP="002C2F6E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967A5C" w:rsidRPr="005F5516" w:rsidRDefault="00967A5C" w:rsidP="002C2F6E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967A5C" w:rsidRPr="005F5516" w:rsidRDefault="00967A5C" w:rsidP="002C2F6E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967A5C" w:rsidRPr="005F5516" w:rsidRDefault="00967A5C" w:rsidP="002C2F6E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967A5C" w:rsidRPr="005F5516" w:rsidRDefault="00967A5C" w:rsidP="002C2F6E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967A5C" w:rsidRPr="005F5516" w:rsidRDefault="00967A5C" w:rsidP="00C953E2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967A5C" w:rsidRPr="005F5516" w:rsidRDefault="00967A5C" w:rsidP="00C953E2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967A5C" w:rsidRPr="005F5516" w:rsidTr="00DB317D">
              <w:tc>
                <w:tcPr>
                  <w:tcW w:w="493" w:type="dxa"/>
                </w:tcPr>
                <w:p w:rsidR="00967A5C" w:rsidRPr="005F5516" w:rsidRDefault="00967A5C" w:rsidP="00967A5C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967A5C" w:rsidRPr="005F5516" w:rsidRDefault="00967A5C" w:rsidP="00967A5C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967A5C" w:rsidRPr="005F5516" w:rsidRDefault="00967A5C" w:rsidP="00967A5C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967A5C" w:rsidRPr="005F5516" w:rsidRDefault="00967A5C" w:rsidP="00967A5C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967A5C" w:rsidRPr="005F5516" w:rsidRDefault="00967A5C" w:rsidP="00967A5C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967A5C" w:rsidRPr="005F5516" w:rsidRDefault="00967A5C" w:rsidP="00967A5C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967A5C" w:rsidRPr="005F5516" w:rsidRDefault="00967A5C" w:rsidP="00967A5C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967A5C" w:rsidRPr="005F5516" w:rsidRDefault="00967A5C" w:rsidP="00967A5C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967A5C" w:rsidRPr="005F5516" w:rsidRDefault="00967A5C" w:rsidP="00967A5C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967A5C" w:rsidRPr="005F5516" w:rsidRDefault="00967A5C" w:rsidP="00967A5C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967A5C" w:rsidRPr="005F5516" w:rsidRDefault="00967A5C" w:rsidP="00967A5C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967A5C" w:rsidRPr="005F5516" w:rsidRDefault="00967A5C" w:rsidP="00967A5C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967A5C" w:rsidRPr="005F5516" w:rsidRDefault="00967A5C" w:rsidP="00967A5C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967A5C" w:rsidRPr="005F5516" w:rsidRDefault="00967A5C" w:rsidP="00967A5C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967A5C" w:rsidRPr="005F5516" w:rsidRDefault="00967A5C" w:rsidP="00967A5C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967A5C" w:rsidRPr="005F5516" w:rsidRDefault="00967A5C" w:rsidP="00967A5C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967A5C" w:rsidRPr="005F5516" w:rsidRDefault="00967A5C" w:rsidP="00967A5C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967A5C" w:rsidRPr="005F5516" w:rsidRDefault="00967A5C" w:rsidP="00967A5C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967A5C" w:rsidRPr="005F5516" w:rsidRDefault="00967A5C" w:rsidP="00967A5C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967A5C" w:rsidRPr="005F5516" w:rsidRDefault="00967A5C" w:rsidP="00967A5C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967A5C" w:rsidRPr="005F5516" w:rsidRDefault="00967A5C" w:rsidP="00C953E2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DB317D" w:rsidRPr="005F5516" w:rsidRDefault="00DB317D" w:rsidP="00C953E2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DB07F1" w:rsidRPr="005F5516" w:rsidRDefault="00DB07F1" w:rsidP="00C953E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>Persona</w:t>
            </w:r>
            <w:r w:rsidR="00960517" w:rsidRPr="005F5516">
              <w:rPr>
                <w:rFonts w:ascii="Museo Sans 300" w:hAnsi="Museo Sans 300" w:cs="Arial"/>
                <w:sz w:val="18"/>
                <w:szCs w:val="18"/>
              </w:rPr>
              <w:t>(s)</w:t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 autorizada</w:t>
            </w:r>
            <w:r w:rsidR="00960517" w:rsidRPr="005F5516">
              <w:rPr>
                <w:rFonts w:ascii="Museo Sans 300" w:hAnsi="Museo Sans 300" w:cs="Arial"/>
                <w:sz w:val="18"/>
                <w:szCs w:val="18"/>
              </w:rPr>
              <w:t>(s)</w:t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 para recibir notificaciones en sede</w:t>
            </w:r>
            <w:r w:rsidR="00960517" w:rsidRPr="005F5516">
              <w:rPr>
                <w:rFonts w:ascii="Museo Sans 300" w:hAnsi="Museo Sans 300" w:cs="Arial"/>
                <w:sz w:val="18"/>
                <w:szCs w:val="18"/>
              </w:rPr>
              <w:t xml:space="preserve"> del</w:t>
            </w: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 Registro de la Propiedad Intelectual: </w:t>
            </w:r>
          </w:p>
          <w:p w:rsidR="00DB07F1" w:rsidRPr="005F5516" w:rsidRDefault="00DB07F1" w:rsidP="00C953E2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BF4D2D" w:rsidRPr="005F5516" w:rsidRDefault="00BF4D2D" w:rsidP="00C953E2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DB07F1" w:rsidRPr="005F5516" w:rsidRDefault="00DB07F1" w:rsidP="00C953E2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5D2DE7" w:rsidRPr="005F5516" w:rsidTr="00F87822">
        <w:tc>
          <w:tcPr>
            <w:tcW w:w="10098" w:type="dxa"/>
            <w:gridSpan w:val="14"/>
          </w:tcPr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>LUGAR Y FECHA:</w:t>
            </w:r>
          </w:p>
          <w:p w:rsidR="00F319D8" w:rsidRPr="005F5516" w:rsidRDefault="00F319D8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5D2DE7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5F5516" w:rsidRPr="005F5516" w:rsidRDefault="005F5516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5D2DE7" w:rsidRPr="005F5516" w:rsidTr="00F87822">
        <w:tc>
          <w:tcPr>
            <w:tcW w:w="5049" w:type="dxa"/>
            <w:gridSpan w:val="7"/>
          </w:tcPr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sz w:val="18"/>
                <w:szCs w:val="18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>FIRMA SOLICITANTE</w:t>
            </w:r>
          </w:p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sz w:val="18"/>
                <w:szCs w:val="18"/>
              </w:rPr>
            </w:pPr>
          </w:p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sz w:val="18"/>
                <w:szCs w:val="18"/>
              </w:rPr>
            </w:pPr>
          </w:p>
          <w:p w:rsidR="005D2DE7" w:rsidRPr="005F5516" w:rsidRDefault="005D2DE7" w:rsidP="00F87822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sz w:val="18"/>
                <w:szCs w:val="18"/>
              </w:rPr>
            </w:pPr>
          </w:p>
        </w:tc>
        <w:tc>
          <w:tcPr>
            <w:tcW w:w="5049" w:type="dxa"/>
            <w:gridSpan w:val="7"/>
          </w:tcPr>
          <w:p w:rsidR="005D2DE7" w:rsidRPr="005F5516" w:rsidRDefault="005D2DE7" w:rsidP="00F87822">
            <w:pPr>
              <w:jc w:val="center"/>
              <w:rPr>
                <w:rFonts w:ascii="Museo Sans 300" w:hAnsi="Museo Sans 300" w:cs="Arial"/>
                <w:b/>
                <w:color w:val="FF0000"/>
                <w:sz w:val="16"/>
                <w:szCs w:val="16"/>
              </w:rPr>
            </w:pPr>
            <w:r w:rsidRPr="005F5516">
              <w:rPr>
                <w:rFonts w:ascii="Museo Sans 300" w:hAnsi="Museo Sans 300" w:cs="Arial"/>
                <w:sz w:val="18"/>
                <w:szCs w:val="18"/>
              </w:rPr>
              <w:t xml:space="preserve">SELLO ABOGADO </w:t>
            </w:r>
            <w:r w:rsidRPr="005F5516">
              <w:rPr>
                <w:rFonts w:ascii="Museo Sans 300" w:hAnsi="Museo Sans 300" w:cs="Arial"/>
                <w:b/>
                <w:color w:val="FF0000"/>
                <w:sz w:val="16"/>
                <w:szCs w:val="16"/>
              </w:rPr>
              <w:t>(únicamente en caso de ser apoderado)</w:t>
            </w:r>
          </w:p>
        </w:tc>
      </w:tr>
    </w:tbl>
    <w:p w:rsidR="005D2DE7" w:rsidRPr="005F5516" w:rsidRDefault="005D2DE7" w:rsidP="005D2DE7">
      <w:pPr>
        <w:rPr>
          <w:rFonts w:ascii="Museo Sans 300" w:hAnsi="Museo Sans 300"/>
          <w:sz w:val="18"/>
          <w:szCs w:val="18"/>
        </w:rPr>
      </w:pPr>
    </w:p>
    <w:p w:rsidR="002C2F6E" w:rsidRDefault="002C2F6E" w:rsidP="005D2DE7">
      <w:pPr>
        <w:pStyle w:val="Ttulo1"/>
        <w:rPr>
          <w:rFonts w:ascii="Museo Sans 300" w:hAnsi="Museo Sans 300"/>
        </w:rPr>
      </w:pPr>
    </w:p>
    <w:p w:rsidR="009B521A" w:rsidRDefault="009B521A" w:rsidP="009B521A"/>
    <w:p w:rsidR="009B521A" w:rsidRDefault="009B521A" w:rsidP="009B521A"/>
    <w:p w:rsidR="009B521A" w:rsidRDefault="009B521A" w:rsidP="009B521A"/>
    <w:p w:rsidR="009B521A" w:rsidRDefault="009B521A" w:rsidP="009B521A"/>
    <w:p w:rsidR="009B521A" w:rsidRDefault="009B521A" w:rsidP="009B521A"/>
    <w:p w:rsidR="009B521A" w:rsidRDefault="009B521A" w:rsidP="009B521A"/>
    <w:p w:rsidR="009B521A" w:rsidRDefault="009B521A" w:rsidP="009B521A"/>
    <w:p w:rsidR="009B521A" w:rsidRDefault="009B521A" w:rsidP="009B521A"/>
    <w:p w:rsidR="009B521A" w:rsidRDefault="009B521A" w:rsidP="009B521A"/>
    <w:p w:rsidR="009B521A" w:rsidRDefault="009B521A" w:rsidP="009B521A"/>
    <w:p w:rsidR="009B521A" w:rsidRDefault="009B521A" w:rsidP="009B521A"/>
    <w:p w:rsidR="009B521A" w:rsidRDefault="009B521A" w:rsidP="009B521A"/>
    <w:p w:rsidR="009B521A" w:rsidRDefault="009B521A" w:rsidP="009B521A"/>
    <w:p w:rsidR="009B521A" w:rsidRDefault="009B521A" w:rsidP="009B521A"/>
    <w:p w:rsidR="009B521A" w:rsidRDefault="009B521A" w:rsidP="009B521A"/>
    <w:p w:rsidR="009B521A" w:rsidRDefault="009B521A" w:rsidP="009B521A"/>
    <w:p w:rsidR="009B521A" w:rsidRDefault="009B521A" w:rsidP="009B521A"/>
    <w:p w:rsidR="009B521A" w:rsidRDefault="009B521A" w:rsidP="009B521A"/>
    <w:p w:rsidR="009B521A" w:rsidRDefault="009B521A" w:rsidP="009B521A"/>
    <w:p w:rsidR="009B521A" w:rsidRDefault="009B521A" w:rsidP="009B521A"/>
    <w:p w:rsidR="009B521A" w:rsidRDefault="009B521A" w:rsidP="009B521A"/>
    <w:p w:rsidR="009B521A" w:rsidRDefault="009B521A" w:rsidP="009B521A"/>
    <w:p w:rsidR="009B521A" w:rsidRDefault="009B521A" w:rsidP="009B521A"/>
    <w:p w:rsidR="009B521A" w:rsidRDefault="009B521A" w:rsidP="009B521A"/>
    <w:p w:rsidR="009B521A" w:rsidRDefault="009B521A" w:rsidP="009B521A"/>
    <w:p w:rsidR="009B521A" w:rsidRDefault="009B521A" w:rsidP="009B521A"/>
    <w:p w:rsidR="009B521A" w:rsidRDefault="009B521A" w:rsidP="009B521A"/>
    <w:p w:rsidR="009B521A" w:rsidRPr="009B521A" w:rsidRDefault="009B521A" w:rsidP="009B521A"/>
    <w:p w:rsidR="005D2DE7" w:rsidRPr="005F5516" w:rsidRDefault="005D2DE7" w:rsidP="005D2DE7">
      <w:pPr>
        <w:pStyle w:val="Ttulo1"/>
        <w:rPr>
          <w:rFonts w:ascii="Museo Sans 300" w:hAnsi="Museo Sans 300"/>
        </w:rPr>
      </w:pPr>
      <w:r w:rsidRPr="005F5516">
        <w:rPr>
          <w:rFonts w:ascii="Museo Sans 300" w:hAnsi="Museo Sans 300"/>
        </w:rPr>
        <w:t>INSTRUCCIONES PARA LLENAR FORMULARIO FSPI01</w:t>
      </w:r>
    </w:p>
    <w:p w:rsidR="005D2DE7" w:rsidRPr="005F5516" w:rsidRDefault="005D2DE7" w:rsidP="005D2DE7">
      <w:pPr>
        <w:rPr>
          <w:rFonts w:ascii="Museo Sans 300" w:hAnsi="Museo Sans 300"/>
        </w:rPr>
      </w:pPr>
    </w:p>
    <w:p w:rsidR="005D2DE7" w:rsidRPr="005F5516" w:rsidRDefault="005D2DE7" w:rsidP="009B521A">
      <w:pPr>
        <w:numPr>
          <w:ilvl w:val="0"/>
          <w:numId w:val="1"/>
        </w:numPr>
        <w:spacing w:line="276" w:lineRule="auto"/>
        <w:jc w:val="both"/>
        <w:rPr>
          <w:rFonts w:ascii="Museo Sans 300" w:hAnsi="Museo Sans 300"/>
        </w:rPr>
      </w:pPr>
      <w:r w:rsidRPr="005F5516">
        <w:rPr>
          <w:rFonts w:ascii="Museo Sans 300" w:hAnsi="Museo Sans 300"/>
        </w:rPr>
        <w:t>Completar a máquina o a mano con letra de molde legible, estampar las firmas, cuando se comparezca por medio de apoderado y presentar en las ventanillas de recepción de documentos del Registro de la Propiedad Intelectual.</w:t>
      </w:r>
    </w:p>
    <w:p w:rsidR="005D2DE7" w:rsidRPr="005F5516" w:rsidRDefault="005D2DE7" w:rsidP="009B521A">
      <w:pPr>
        <w:numPr>
          <w:ilvl w:val="0"/>
          <w:numId w:val="1"/>
        </w:numPr>
        <w:spacing w:line="276" w:lineRule="auto"/>
        <w:jc w:val="both"/>
        <w:rPr>
          <w:rFonts w:ascii="Museo Sans 300" w:hAnsi="Museo Sans 300"/>
        </w:rPr>
      </w:pPr>
      <w:r w:rsidRPr="005F5516">
        <w:rPr>
          <w:rFonts w:ascii="Museo Sans 300" w:hAnsi="Museo Sans 300"/>
        </w:rPr>
        <w:t>Favor dejar en blanco los espacios escritos</w:t>
      </w:r>
      <w:r w:rsidRPr="005F5516">
        <w:rPr>
          <w:rFonts w:ascii="Museo Sans 300" w:hAnsi="Museo Sans 300"/>
          <w:color w:val="008080"/>
        </w:rPr>
        <w:t xml:space="preserve"> en verde</w:t>
      </w:r>
      <w:r w:rsidRPr="005F5516">
        <w:rPr>
          <w:rFonts w:ascii="Museo Sans 300" w:hAnsi="Museo Sans 300"/>
        </w:rPr>
        <w:t xml:space="preserve">, pues son de uso exclusivo del Registro de Propiedad Intelectual. </w:t>
      </w:r>
    </w:p>
    <w:p w:rsidR="005F5516" w:rsidRDefault="005D2DE7" w:rsidP="009B521A">
      <w:pPr>
        <w:numPr>
          <w:ilvl w:val="0"/>
          <w:numId w:val="1"/>
        </w:numPr>
        <w:spacing w:line="276" w:lineRule="auto"/>
        <w:jc w:val="both"/>
        <w:rPr>
          <w:rFonts w:ascii="Museo Sans 300" w:hAnsi="Museo Sans 300"/>
        </w:rPr>
      </w:pPr>
      <w:r w:rsidRPr="005F5516">
        <w:rPr>
          <w:rFonts w:ascii="Museo Sans 300" w:hAnsi="Museo Sans 300"/>
        </w:rPr>
        <w:t xml:space="preserve">En la casilla de los productos y/o servicios, </w:t>
      </w:r>
      <w:r w:rsidR="00F319D8" w:rsidRPr="005F5516">
        <w:rPr>
          <w:rFonts w:ascii="Museo Sans 300" w:hAnsi="Museo Sans 300"/>
        </w:rPr>
        <w:t>de acuerdo con</w:t>
      </w:r>
      <w:r w:rsidRPr="005F5516">
        <w:rPr>
          <w:rFonts w:ascii="Museo Sans 300" w:hAnsi="Museo Sans 300"/>
        </w:rPr>
        <w:t xml:space="preserve"> la Clasificación de Niza, favor proporcionar el número de la clase a la que pertenecen éstos, y a continuación enumerar la lista que contenga dichos productos y/o servicios.</w:t>
      </w:r>
      <w:r w:rsidR="00960517" w:rsidRPr="005F5516">
        <w:rPr>
          <w:rFonts w:ascii="Museo Sans 300" w:hAnsi="Museo Sans 300"/>
        </w:rPr>
        <w:t xml:space="preserve"> Para una mejor información y orientación sobre dicha clasificación puede consultar los siguientes enlaces: </w:t>
      </w:r>
      <w:hyperlink r:id="rId8" w:history="1">
        <w:r w:rsidR="005F5516" w:rsidRPr="005F5516">
          <w:rPr>
            <w:rStyle w:val="Hipervnculo"/>
            <w:rFonts w:ascii="Museo Sans 300" w:hAnsi="Museo Sans 300"/>
          </w:rPr>
          <w:t>https://webaccess.wipo.int/mgs/</w:t>
        </w:r>
      </w:hyperlink>
      <w:r w:rsidR="005F5516" w:rsidRPr="005F5516">
        <w:rPr>
          <w:rFonts w:ascii="Museo Sans 300" w:hAnsi="Museo Sans 300"/>
        </w:rPr>
        <w:t xml:space="preserve"> </w:t>
      </w:r>
    </w:p>
    <w:p w:rsidR="005F5516" w:rsidRPr="005F5516" w:rsidRDefault="00205D06" w:rsidP="009B521A">
      <w:pPr>
        <w:spacing w:line="276" w:lineRule="auto"/>
        <w:ind w:left="720"/>
        <w:jc w:val="both"/>
        <w:rPr>
          <w:rFonts w:ascii="Museo Sans 300" w:hAnsi="Museo Sans 300"/>
        </w:rPr>
      </w:pPr>
      <w:hyperlink r:id="rId9" w:history="1">
        <w:r w:rsidR="005F5516" w:rsidRPr="00FC61E5">
          <w:rPr>
            <w:rStyle w:val="Hipervnculo"/>
            <w:rFonts w:ascii="Museo Sans 300" w:hAnsi="Museo Sans 300"/>
          </w:rPr>
          <w:t>https://www.wipo.int/classifications/nice/nclpub/es/en/home.xhtml?version=20210101&amp;notion=</w:t>
        </w:r>
      </w:hyperlink>
      <w:r w:rsidR="005F5516">
        <w:rPr>
          <w:rFonts w:ascii="Museo Sans 300" w:hAnsi="Museo Sans 300"/>
        </w:rPr>
        <w:t xml:space="preserve"> </w:t>
      </w:r>
    </w:p>
    <w:p w:rsidR="005D2DE7" w:rsidRPr="005F5516" w:rsidRDefault="005D2DE7" w:rsidP="009B521A">
      <w:pPr>
        <w:numPr>
          <w:ilvl w:val="0"/>
          <w:numId w:val="1"/>
        </w:numPr>
        <w:spacing w:line="276" w:lineRule="auto"/>
        <w:jc w:val="both"/>
        <w:rPr>
          <w:rFonts w:ascii="Museo Sans 300" w:hAnsi="Museo Sans 300"/>
        </w:rPr>
      </w:pPr>
      <w:r w:rsidRPr="005F5516">
        <w:rPr>
          <w:rFonts w:ascii="Museo Sans 300" w:hAnsi="Museo Sans 300"/>
        </w:rPr>
        <w:t xml:space="preserve">La autorización a que se refiere en la casilla de </w:t>
      </w:r>
      <w:r w:rsidR="00572143" w:rsidRPr="005F5516">
        <w:rPr>
          <w:rFonts w:ascii="Museo Sans 300" w:hAnsi="Museo Sans 300"/>
        </w:rPr>
        <w:t>anexos</w:t>
      </w:r>
      <w:r w:rsidRPr="005F5516">
        <w:rPr>
          <w:rFonts w:ascii="Museo Sans 300" w:hAnsi="Museo Sans 300"/>
        </w:rPr>
        <w:t xml:space="preserve"> tendrá que presentarse únicamente en los casos de prohibiciones establecidas en los literales k y l del Art. 8 y literales f, g é i del Art. 9, o el acuerdo de coexistencia a que se refiere el inciso 4º del Art. 14, todos de </w:t>
      </w:r>
      <w:smartTag w:uri="urn:schemas-microsoft-com:office:smarttags" w:element="PersonName">
        <w:smartTagPr>
          <w:attr w:name="ProductID" w:val="la Ley"/>
        </w:smartTagPr>
        <w:r w:rsidRPr="005F5516">
          <w:rPr>
            <w:rFonts w:ascii="Museo Sans 300" w:hAnsi="Museo Sans 300"/>
          </w:rPr>
          <w:t>la Ley</w:t>
        </w:r>
      </w:smartTag>
      <w:r w:rsidRPr="005F5516">
        <w:rPr>
          <w:rFonts w:ascii="Museo Sans 300" w:hAnsi="Museo Sans 300"/>
        </w:rPr>
        <w:t xml:space="preserve"> de Marcas y Otros Signos Distintivos. </w:t>
      </w:r>
    </w:p>
    <w:p w:rsidR="005D2DE7" w:rsidRPr="005F5516" w:rsidRDefault="005D2DE7" w:rsidP="009B521A">
      <w:pPr>
        <w:numPr>
          <w:ilvl w:val="0"/>
          <w:numId w:val="1"/>
        </w:numPr>
        <w:spacing w:line="276" w:lineRule="auto"/>
        <w:jc w:val="both"/>
        <w:rPr>
          <w:rFonts w:ascii="Museo Sans 300" w:hAnsi="Museo Sans 300"/>
        </w:rPr>
      </w:pPr>
      <w:r w:rsidRPr="005F5516">
        <w:rPr>
          <w:rFonts w:ascii="Museo Sans 300" w:hAnsi="Museo Sans 300"/>
        </w:rPr>
        <w:t xml:space="preserve">Únicamente cuando se trate del representante legal de una sociedad mercantil inscrita en el Registro de Comercio o de un apoderado, cuyo poder se encuentra inscrito en el mismo Registro, bastará relacionar los datos de inscripción en las casillas correspondientes sin necesidad de anexar original o copia certificada de los documentos con que acredita su personería. </w:t>
      </w:r>
    </w:p>
    <w:p w:rsidR="005D2DE7" w:rsidRPr="005F5516" w:rsidRDefault="005D2DE7" w:rsidP="009B521A">
      <w:pPr>
        <w:numPr>
          <w:ilvl w:val="0"/>
          <w:numId w:val="1"/>
        </w:numPr>
        <w:spacing w:line="276" w:lineRule="auto"/>
        <w:jc w:val="both"/>
        <w:rPr>
          <w:rFonts w:ascii="Museo Sans 300" w:hAnsi="Museo Sans 300"/>
        </w:rPr>
      </w:pPr>
      <w:r w:rsidRPr="005F5516">
        <w:rPr>
          <w:rFonts w:ascii="Museo Sans 300" w:hAnsi="Museo Sans 300"/>
        </w:rPr>
        <w:t xml:space="preserve">En todos los demás casos de representación, deberá anexar original o copia certificada de los documentos con que acredita su personería (Ejemplo: poderes no inscritos, partidas de nacimiento, etc.) y señalarlo así en la casilla correspondiente a anexos. </w:t>
      </w:r>
    </w:p>
    <w:p w:rsidR="005D2DE7" w:rsidRPr="005F5516" w:rsidRDefault="005D2DE7" w:rsidP="009B521A">
      <w:pPr>
        <w:numPr>
          <w:ilvl w:val="0"/>
          <w:numId w:val="1"/>
        </w:numPr>
        <w:spacing w:line="276" w:lineRule="auto"/>
        <w:jc w:val="both"/>
        <w:rPr>
          <w:rFonts w:ascii="Museo Sans 300" w:hAnsi="Museo Sans 300"/>
        </w:rPr>
      </w:pPr>
      <w:r w:rsidRPr="005F5516">
        <w:rPr>
          <w:rFonts w:ascii="Museo Sans 300" w:hAnsi="Museo Sans 300"/>
        </w:rPr>
        <w:t>Cuando se gestione a través de apoderado, deberá colocar sello de abogado.</w:t>
      </w:r>
    </w:p>
    <w:p w:rsidR="005D2DE7" w:rsidRPr="005F5516" w:rsidRDefault="005D2DE7" w:rsidP="009B521A">
      <w:pPr>
        <w:numPr>
          <w:ilvl w:val="0"/>
          <w:numId w:val="1"/>
        </w:numPr>
        <w:spacing w:line="276" w:lineRule="auto"/>
        <w:jc w:val="both"/>
        <w:rPr>
          <w:rFonts w:ascii="Museo Sans 300" w:hAnsi="Museo Sans 300"/>
        </w:rPr>
      </w:pPr>
      <w:r w:rsidRPr="005F5516">
        <w:rPr>
          <w:rFonts w:ascii="Museo Sans 300" w:hAnsi="Museo Sans 300"/>
        </w:rPr>
        <w:t xml:space="preserve">Favor atender las instrucciones señaladas </w:t>
      </w:r>
      <w:r w:rsidRPr="005F5516">
        <w:rPr>
          <w:rFonts w:ascii="Museo Sans 300" w:hAnsi="Museo Sans 300"/>
          <w:color w:val="FF0000"/>
        </w:rPr>
        <w:t>en color rojo</w:t>
      </w:r>
      <w:r w:rsidR="00572143" w:rsidRPr="005F5516">
        <w:rPr>
          <w:rFonts w:ascii="Museo Sans 300" w:hAnsi="Museo Sans 300"/>
        </w:rPr>
        <w:t>.</w:t>
      </w:r>
    </w:p>
    <w:p w:rsidR="0009343D" w:rsidRPr="005F5516" w:rsidRDefault="0009343D" w:rsidP="009B521A">
      <w:pPr>
        <w:numPr>
          <w:ilvl w:val="0"/>
          <w:numId w:val="1"/>
        </w:numPr>
        <w:spacing w:line="276" w:lineRule="auto"/>
        <w:jc w:val="both"/>
        <w:rPr>
          <w:rFonts w:ascii="Museo Sans 300" w:hAnsi="Museo Sans 300"/>
        </w:rPr>
      </w:pPr>
      <w:r w:rsidRPr="005F5516">
        <w:rPr>
          <w:rFonts w:ascii="Museo Sans 300" w:hAnsi="Museo Sans 300"/>
        </w:rPr>
        <w:t xml:space="preserve">Explicar el completado del correo electrónico </w:t>
      </w:r>
    </w:p>
    <w:p w:rsidR="005D2DE7" w:rsidRPr="005F5516" w:rsidRDefault="005D2DE7" w:rsidP="005D2DE7">
      <w:pPr>
        <w:ind w:left="360"/>
        <w:jc w:val="both"/>
        <w:rPr>
          <w:rFonts w:ascii="Museo Sans 300" w:hAnsi="Museo Sans 300"/>
        </w:rPr>
      </w:pPr>
    </w:p>
    <w:p w:rsidR="005D2DE7" w:rsidRPr="005F5516" w:rsidRDefault="005D2DE7" w:rsidP="005D2DE7">
      <w:pPr>
        <w:ind w:left="360"/>
        <w:jc w:val="both"/>
        <w:rPr>
          <w:rFonts w:ascii="Museo Sans 300" w:hAnsi="Museo Sans 300"/>
        </w:rPr>
      </w:pPr>
    </w:p>
    <w:p w:rsidR="00944390" w:rsidRPr="005F5516" w:rsidRDefault="00944390">
      <w:pPr>
        <w:rPr>
          <w:rFonts w:ascii="Museo Sans 300" w:hAnsi="Museo Sans 300"/>
        </w:rPr>
      </w:pPr>
    </w:p>
    <w:sectPr w:rsidR="00944390" w:rsidRPr="005F5516" w:rsidSect="005F5516">
      <w:headerReference w:type="default" r:id="rId10"/>
      <w:pgSz w:w="12240" w:h="15840" w:code="1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287" w:rsidRDefault="00D83287" w:rsidP="00DC3B76">
      <w:r>
        <w:separator/>
      </w:r>
    </w:p>
  </w:endnote>
  <w:endnote w:type="continuationSeparator" w:id="0">
    <w:p w:rsidR="00D83287" w:rsidRDefault="00D83287" w:rsidP="00DC3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287" w:rsidRDefault="00D83287" w:rsidP="00DC3B76">
      <w:r>
        <w:separator/>
      </w:r>
    </w:p>
  </w:footnote>
  <w:footnote w:type="continuationSeparator" w:id="0">
    <w:p w:rsidR="00D83287" w:rsidRDefault="00D83287" w:rsidP="00DC3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sz w:val="32"/>
        <w:szCs w:val="32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DE7"/>
    <w:rsid w:val="00015E8F"/>
    <w:rsid w:val="00016650"/>
    <w:rsid w:val="0009343D"/>
    <w:rsid w:val="000A68E9"/>
    <w:rsid w:val="00103148"/>
    <w:rsid w:val="00106BBA"/>
    <w:rsid w:val="002058B9"/>
    <w:rsid w:val="00205D06"/>
    <w:rsid w:val="002324C3"/>
    <w:rsid w:val="002C2F6E"/>
    <w:rsid w:val="003310AB"/>
    <w:rsid w:val="003571F5"/>
    <w:rsid w:val="00371599"/>
    <w:rsid w:val="003B4824"/>
    <w:rsid w:val="00433726"/>
    <w:rsid w:val="004A4FC3"/>
    <w:rsid w:val="00530F3C"/>
    <w:rsid w:val="00572143"/>
    <w:rsid w:val="005D2DE7"/>
    <w:rsid w:val="005F5516"/>
    <w:rsid w:val="00632CC3"/>
    <w:rsid w:val="006726C2"/>
    <w:rsid w:val="00693828"/>
    <w:rsid w:val="007270C9"/>
    <w:rsid w:val="007F4864"/>
    <w:rsid w:val="00903470"/>
    <w:rsid w:val="00944390"/>
    <w:rsid w:val="00960517"/>
    <w:rsid w:val="00967A5C"/>
    <w:rsid w:val="009B521A"/>
    <w:rsid w:val="009F7A01"/>
    <w:rsid w:val="00A3032E"/>
    <w:rsid w:val="00A846F0"/>
    <w:rsid w:val="00BC0FB9"/>
    <w:rsid w:val="00BD78F1"/>
    <w:rsid w:val="00BF4D2D"/>
    <w:rsid w:val="00C226B4"/>
    <w:rsid w:val="00C37FEA"/>
    <w:rsid w:val="00C953E2"/>
    <w:rsid w:val="00CB6780"/>
    <w:rsid w:val="00D02D66"/>
    <w:rsid w:val="00D44DD3"/>
    <w:rsid w:val="00D83287"/>
    <w:rsid w:val="00DB07F1"/>
    <w:rsid w:val="00DB317D"/>
    <w:rsid w:val="00DC3B76"/>
    <w:rsid w:val="00E4075A"/>
    <w:rsid w:val="00F319D8"/>
    <w:rsid w:val="00F32C67"/>
    <w:rsid w:val="00F825C2"/>
    <w:rsid w:val="00FA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ccess.wipo.int/mg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classifications/nice/nclpub/es/en/home.xhtml?version=20210101&amp;notion=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780E7-7CCC-4CD6-AF39-38C2ACB3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808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pedro.saravia</cp:lastModifiedBy>
  <cp:revision>3</cp:revision>
  <dcterms:created xsi:type="dcterms:W3CDTF">2021-06-03T15:57:00Z</dcterms:created>
  <dcterms:modified xsi:type="dcterms:W3CDTF">2021-06-04T15:00:00Z</dcterms:modified>
</cp:coreProperties>
</file>